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A514" w14:textId="256E826D" w:rsidR="009F4711" w:rsidRPr="009F4711" w:rsidRDefault="000F6EDB" w:rsidP="009F4711">
      <w:pPr>
        <w:ind w:firstLineChars="50" w:firstLine="50"/>
        <w:rPr>
          <w:b/>
          <w:bCs/>
          <w:sz w:val="10"/>
          <w:szCs w:val="10"/>
          <w:u w:val="double"/>
        </w:rPr>
      </w:pPr>
      <w:r>
        <w:rPr>
          <w:rFonts w:hint="eastAsia"/>
          <w:b/>
          <w:bCs/>
          <w:sz w:val="10"/>
          <w:szCs w:val="10"/>
          <w:u w:val="double"/>
        </w:rPr>
        <w:t>c</w:t>
      </w:r>
    </w:p>
    <w:p w14:paraId="4B11EB2D" w14:textId="5C21D0C3" w:rsidR="00BE2883" w:rsidRPr="00B4678E" w:rsidRDefault="00436FC6" w:rsidP="009F4711">
      <w:pPr>
        <w:ind w:firstLineChars="50" w:firstLine="160"/>
        <w:jc w:val="center"/>
        <w:rPr>
          <w:b/>
          <w:bCs/>
          <w:sz w:val="32"/>
          <w:szCs w:val="36"/>
          <w:u w:val="double"/>
        </w:rPr>
      </w:pPr>
      <w:proofErr w:type="spellStart"/>
      <w:r>
        <w:rPr>
          <w:rFonts w:hint="eastAsia"/>
          <w:b/>
          <w:bCs/>
          <w:sz w:val="32"/>
          <w:szCs w:val="36"/>
          <w:u w:val="double"/>
        </w:rPr>
        <w:t>올인원</w:t>
      </w:r>
      <w:proofErr w:type="spellEnd"/>
      <w:r>
        <w:rPr>
          <w:rFonts w:hint="eastAsia"/>
          <w:b/>
          <w:bCs/>
          <w:sz w:val="32"/>
          <w:szCs w:val="36"/>
          <w:u w:val="double"/>
        </w:rPr>
        <w:t xml:space="preserve"> 플랜(All-in-one Plan) </w:t>
      </w:r>
      <w:r w:rsidR="007366BC" w:rsidRPr="00465AF7">
        <w:rPr>
          <w:rFonts w:hint="eastAsia"/>
          <w:b/>
          <w:bCs/>
          <w:sz w:val="32"/>
          <w:szCs w:val="36"/>
          <w:u w:val="double"/>
        </w:rPr>
        <w:t>신청서</w:t>
      </w:r>
    </w:p>
    <w:tbl>
      <w:tblPr>
        <w:tblStyle w:val="a6"/>
        <w:tblW w:w="9493" w:type="dxa"/>
        <w:tblCellSpacing w:w="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45"/>
        <w:gridCol w:w="1417"/>
        <w:gridCol w:w="2410"/>
        <w:gridCol w:w="2060"/>
        <w:gridCol w:w="2061"/>
      </w:tblGrid>
      <w:tr w:rsidR="00DF07E5" w:rsidRPr="007B0A35" w14:paraId="054B80BC" w14:textId="77777777" w:rsidTr="001257AB">
        <w:trPr>
          <w:trHeight w:val="385"/>
          <w:tblCellSpacing w:w="11" w:type="dxa"/>
        </w:trPr>
        <w:tc>
          <w:tcPr>
            <w:tcW w:w="1512" w:type="dxa"/>
            <w:vMerge w:val="restart"/>
            <w:shd w:val="clear" w:color="auto" w:fill="D9D9D9" w:themeFill="background1" w:themeFillShade="D9"/>
            <w:vAlign w:val="center"/>
          </w:tcPr>
          <w:p w14:paraId="29E40710" w14:textId="1D28EC6E" w:rsidR="00DF07E5" w:rsidRPr="007B0A35" w:rsidRDefault="001D0180" w:rsidP="007B0A3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신청자</w:t>
            </w:r>
            <w:r w:rsid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 </w:t>
            </w:r>
            <w:r w:rsidR="00DF07E5"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정보</w:t>
            </w: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2BEFACAF" w14:textId="1701913E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성명</w:t>
            </w:r>
          </w:p>
        </w:tc>
        <w:tc>
          <w:tcPr>
            <w:tcW w:w="6498" w:type="dxa"/>
            <w:gridSpan w:val="3"/>
            <w:vAlign w:val="center"/>
          </w:tcPr>
          <w:p w14:paraId="24C06E12" w14:textId="77777777" w:rsidR="00DF07E5" w:rsidRPr="007B0A35" w:rsidRDefault="00DF07E5" w:rsidP="00A578C4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1D0180" w:rsidRPr="007B0A35" w14:paraId="7A1714E5" w14:textId="77777777" w:rsidTr="001257AB">
        <w:trPr>
          <w:trHeight w:val="385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226093C2" w14:textId="77777777" w:rsidR="001D0180" w:rsidRPr="007B0A35" w:rsidRDefault="001D0180" w:rsidP="00DF07E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6E114141" w14:textId="530BA31F" w:rsidR="001D0180" w:rsidRPr="007B0A35" w:rsidRDefault="001D0180" w:rsidP="00DF07E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소속기관</w:t>
            </w:r>
          </w:p>
        </w:tc>
        <w:tc>
          <w:tcPr>
            <w:tcW w:w="6498" w:type="dxa"/>
            <w:gridSpan w:val="3"/>
            <w:vAlign w:val="center"/>
          </w:tcPr>
          <w:p w14:paraId="27015B44" w14:textId="77777777" w:rsidR="001D0180" w:rsidRPr="007B0A35" w:rsidRDefault="001D0180" w:rsidP="00A578C4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DF07E5" w:rsidRPr="007B0A35" w14:paraId="573C44EC" w14:textId="77777777" w:rsidTr="001257AB">
        <w:trPr>
          <w:trHeight w:val="385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3C9657C1" w14:textId="77777777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6EB16E70" w14:textId="77777777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소속부서</w:t>
            </w:r>
          </w:p>
        </w:tc>
        <w:tc>
          <w:tcPr>
            <w:tcW w:w="6498" w:type="dxa"/>
            <w:gridSpan w:val="3"/>
            <w:vAlign w:val="center"/>
          </w:tcPr>
          <w:p w14:paraId="27E6AB09" w14:textId="77777777" w:rsidR="00DF07E5" w:rsidRPr="007B0A35" w:rsidRDefault="00DF07E5" w:rsidP="00A578C4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DF07E5" w:rsidRPr="007B0A35" w14:paraId="00888A9E" w14:textId="77777777" w:rsidTr="001257AB">
        <w:trPr>
          <w:trHeight w:val="385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3E2CE49B" w14:textId="77777777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5B4AE41A" w14:textId="37690B65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이메일</w:t>
            </w:r>
          </w:p>
        </w:tc>
        <w:tc>
          <w:tcPr>
            <w:tcW w:w="6498" w:type="dxa"/>
            <w:gridSpan w:val="3"/>
            <w:vAlign w:val="center"/>
          </w:tcPr>
          <w:p w14:paraId="631D9275" w14:textId="77777777" w:rsidR="00DF07E5" w:rsidRPr="007B0A35" w:rsidRDefault="00DF07E5" w:rsidP="00A578C4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DF07E5" w:rsidRPr="007B0A35" w14:paraId="61D947C3" w14:textId="77777777" w:rsidTr="001257AB">
        <w:trPr>
          <w:trHeight w:val="385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113A8965" w14:textId="77777777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0DB5B1CD" w14:textId="77777777" w:rsidR="00DF07E5" w:rsidRPr="007B0A35" w:rsidRDefault="00DF07E5" w:rsidP="00DF07E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연락처</w:t>
            </w:r>
          </w:p>
        </w:tc>
        <w:tc>
          <w:tcPr>
            <w:tcW w:w="6498" w:type="dxa"/>
            <w:gridSpan w:val="3"/>
            <w:vAlign w:val="center"/>
          </w:tcPr>
          <w:p w14:paraId="0E72B6BE" w14:textId="77777777" w:rsidR="00DF07E5" w:rsidRPr="007B0A35" w:rsidRDefault="00DF07E5" w:rsidP="00A578C4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  <w:tr w:rsidR="00F970C6" w:rsidRPr="007B0A35" w14:paraId="0B964CF0" w14:textId="77777777" w:rsidTr="009F4711">
        <w:trPr>
          <w:trHeight w:val="230"/>
          <w:tblCellSpacing w:w="11" w:type="dxa"/>
        </w:trPr>
        <w:tc>
          <w:tcPr>
            <w:tcW w:w="1512" w:type="dxa"/>
            <w:vMerge w:val="restart"/>
            <w:shd w:val="clear" w:color="auto" w:fill="D9D9D9" w:themeFill="background1" w:themeFillShade="D9"/>
            <w:vAlign w:val="center"/>
          </w:tcPr>
          <w:p w14:paraId="7C35A970" w14:textId="4301B1C2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서비스</w:t>
            </w:r>
            <w:r>
              <w:rPr>
                <w:rFonts w:asciiTheme="majorHAnsi" w:eastAsiaTheme="majorHAnsi" w:hAnsiTheme="majorHAnsi" w:hint="eastAsia"/>
                <w:b/>
                <w:bCs/>
                <w:sz w:val="22"/>
              </w:rPr>
              <w:t xml:space="preserve"> </w:t>
            </w:r>
            <w:r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정보</w:t>
            </w:r>
          </w:p>
        </w:tc>
        <w:tc>
          <w:tcPr>
            <w:tcW w:w="380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3E5D89" w14:textId="77777777" w:rsidR="00F970C6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서비스 내용</w:t>
            </w:r>
          </w:p>
          <w:p w14:paraId="31B222CD" w14:textId="6FBF5519" w:rsidR="00F970C6" w:rsidRPr="009F4711" w:rsidRDefault="00F970C6" w:rsidP="007B0A35">
            <w:pPr>
              <w:jc w:val="center"/>
              <w:rPr>
                <w:rFonts w:asciiTheme="majorHAnsi" w:eastAsiaTheme="majorHAnsi" w:hAnsiTheme="majorHAnsi"/>
                <w:i/>
                <w:iCs/>
                <w:sz w:val="22"/>
              </w:rPr>
            </w:pPr>
            <w:r w:rsidRPr="009F4711">
              <w:rPr>
                <w:rFonts w:asciiTheme="majorHAnsi" w:eastAsiaTheme="majorHAnsi" w:hAnsiTheme="majorHAnsi" w:hint="eastAsia"/>
                <w:i/>
                <w:iCs/>
                <w:sz w:val="18"/>
                <w:szCs w:val="18"/>
              </w:rPr>
              <w:t>(상세 내용은 2p 참고)</w:t>
            </w:r>
          </w:p>
        </w:tc>
        <w:tc>
          <w:tcPr>
            <w:tcW w:w="4088" w:type="dxa"/>
            <w:gridSpan w:val="2"/>
            <w:shd w:val="clear" w:color="auto" w:fill="F2F2F2" w:themeFill="background1" w:themeFillShade="F2"/>
            <w:vAlign w:val="center"/>
          </w:tcPr>
          <w:p w14:paraId="570590F1" w14:textId="7687870A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이용기간</w:t>
            </w:r>
          </w:p>
        </w:tc>
      </w:tr>
      <w:tr w:rsidR="00F970C6" w:rsidRPr="007B0A35" w14:paraId="63D56525" w14:textId="77777777" w:rsidTr="000F6ED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1949B4FE" w14:textId="7B3CE02F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3805" w:type="dxa"/>
            <w:gridSpan w:val="2"/>
            <w:vMerge/>
            <w:shd w:val="clear" w:color="auto" w:fill="F2F2F2" w:themeFill="background1" w:themeFillShade="F2"/>
            <w:vAlign w:val="center"/>
          </w:tcPr>
          <w:p w14:paraId="3BB13AB5" w14:textId="03C02920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038" w:type="dxa"/>
            <w:tcBorders>
              <w:top w:val="single" w:sz="6" w:space="0" w:color="A6A6A6" w:themeColor="background1" w:themeShade="A6"/>
              <w:bottom w:val="dotted" w:sz="4" w:space="0" w:color="A6A6A6" w:themeColor="background1" w:themeShade="A6"/>
            </w:tcBorders>
            <w:vAlign w:val="center"/>
          </w:tcPr>
          <w:p w14:paraId="1ED90495" w14:textId="4918B386" w:rsidR="00F970C6" w:rsidRPr="007B0A35" w:rsidRDefault="007F7BBC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6282056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 w:rsidRPr="007B0A35">
              <w:rPr>
                <w:rFonts w:asciiTheme="majorHAnsi" w:eastAsiaTheme="majorHAnsi" w:hAnsiTheme="majorHAnsi" w:hint="eastAsia"/>
                <w:sz w:val="22"/>
              </w:rPr>
              <w:t>6개월</w:t>
            </w:r>
          </w:p>
        </w:tc>
        <w:tc>
          <w:tcPr>
            <w:tcW w:w="2028" w:type="dxa"/>
            <w:tcBorders>
              <w:top w:val="single" w:sz="6" w:space="0" w:color="A6A6A6" w:themeColor="background1" w:themeShade="A6"/>
              <w:bottom w:val="dotted" w:sz="4" w:space="0" w:color="A6A6A6" w:themeColor="background1" w:themeShade="A6"/>
            </w:tcBorders>
            <w:vAlign w:val="center"/>
          </w:tcPr>
          <w:p w14:paraId="19260D35" w14:textId="649777D6" w:rsidR="00F970C6" w:rsidRPr="007B0A35" w:rsidRDefault="007F7BBC" w:rsidP="00AC5E53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1306048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7B0A35">
                  <w:rPr>
                    <w:rFonts w:ascii="Segoe UI Symbol" w:eastAsiaTheme="majorHAnsi" w:hAnsi="Segoe UI Symbol" w:cs="Segoe UI Symbol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 w:rsidRPr="007B0A35">
              <w:rPr>
                <w:rFonts w:asciiTheme="majorHAnsi" w:eastAsiaTheme="majorHAnsi" w:hAnsiTheme="majorHAnsi" w:hint="eastAsia"/>
                <w:sz w:val="22"/>
              </w:rPr>
              <w:t>1년</w:t>
            </w:r>
          </w:p>
        </w:tc>
      </w:tr>
      <w:tr w:rsidR="00F970C6" w:rsidRPr="007B0A35" w14:paraId="0E1FBC67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22B2817E" w14:textId="77777777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 w:val="restart"/>
            <w:shd w:val="clear" w:color="auto" w:fill="F2F2F2" w:themeFill="background1" w:themeFillShade="F2"/>
            <w:vAlign w:val="center"/>
          </w:tcPr>
          <w:p w14:paraId="351E874E" w14:textId="2B15D3CB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기본 사항</w:t>
            </w:r>
          </w:p>
        </w:tc>
        <w:tc>
          <w:tcPr>
            <w:tcW w:w="2388" w:type="dxa"/>
            <w:vAlign w:val="center"/>
          </w:tcPr>
          <w:p w14:paraId="1120366B" w14:textId="63ECD2AE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NetMiner 제품군</w:t>
            </w:r>
          </w:p>
        </w:tc>
        <w:tc>
          <w:tcPr>
            <w:tcW w:w="2038" w:type="dxa"/>
            <w:tcBorders>
              <w:top w:val="nil"/>
              <w:bottom w:val="nil"/>
            </w:tcBorders>
            <w:vAlign w:val="center"/>
          </w:tcPr>
          <w:p w14:paraId="1A4A4804" w14:textId="269C7A61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6개월 라이선스</w:t>
            </w:r>
          </w:p>
        </w:tc>
        <w:tc>
          <w:tcPr>
            <w:tcW w:w="2028" w:type="dxa"/>
            <w:tcBorders>
              <w:top w:val="nil"/>
              <w:bottom w:val="nil"/>
            </w:tcBorders>
            <w:vAlign w:val="center"/>
          </w:tcPr>
          <w:p w14:paraId="6F398E94" w14:textId="4062E9C8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1년 라이선스</w:t>
            </w:r>
          </w:p>
        </w:tc>
      </w:tr>
      <w:tr w:rsidR="00F970C6" w:rsidRPr="007B0A35" w14:paraId="630B1894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1F74431D" w14:textId="77777777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/>
            <w:shd w:val="clear" w:color="auto" w:fill="F2F2F2" w:themeFill="background1" w:themeFillShade="F2"/>
            <w:vAlign w:val="center"/>
          </w:tcPr>
          <w:p w14:paraId="4A3F6BA1" w14:textId="77777777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88" w:type="dxa"/>
            <w:vAlign w:val="center"/>
          </w:tcPr>
          <w:p w14:paraId="7E10CCE3" w14:textId="768E1408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온라인 교육</w:t>
            </w:r>
          </w:p>
        </w:tc>
        <w:tc>
          <w:tcPr>
            <w:tcW w:w="2038" w:type="dxa"/>
            <w:tcBorders>
              <w:top w:val="nil"/>
              <w:bottom w:val="nil"/>
            </w:tcBorders>
            <w:vAlign w:val="center"/>
          </w:tcPr>
          <w:p w14:paraId="659112A7" w14:textId="46CABE8B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 xml:space="preserve">6개월 </w:t>
            </w:r>
            <w:proofErr w:type="spellStart"/>
            <w:r w:rsidRPr="007B0A35">
              <w:rPr>
                <w:rFonts w:asciiTheme="majorHAnsi" w:eastAsiaTheme="majorHAnsi" w:hAnsiTheme="majorHAnsi" w:hint="eastAsia"/>
                <w:sz w:val="22"/>
              </w:rPr>
              <w:t>수강권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  <w:vAlign w:val="center"/>
          </w:tcPr>
          <w:p w14:paraId="098589FB" w14:textId="4DF5F1C0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 xml:space="preserve">1년 </w:t>
            </w:r>
            <w:proofErr w:type="spellStart"/>
            <w:r w:rsidRPr="007B0A35">
              <w:rPr>
                <w:rFonts w:asciiTheme="majorHAnsi" w:eastAsiaTheme="majorHAnsi" w:hAnsiTheme="majorHAnsi" w:hint="eastAsia"/>
                <w:sz w:val="22"/>
              </w:rPr>
              <w:t>수강권</w:t>
            </w:r>
            <w:proofErr w:type="spellEnd"/>
          </w:p>
        </w:tc>
      </w:tr>
      <w:tr w:rsidR="00F970C6" w:rsidRPr="007B0A35" w14:paraId="7C991326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0677BBC7" w14:textId="77777777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/>
            <w:shd w:val="clear" w:color="auto" w:fill="F2F2F2" w:themeFill="background1" w:themeFillShade="F2"/>
            <w:vAlign w:val="center"/>
          </w:tcPr>
          <w:p w14:paraId="3A6B7345" w14:textId="77777777" w:rsidR="00F970C6" w:rsidRPr="007B0A35" w:rsidRDefault="00F970C6" w:rsidP="007F20AA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88" w:type="dxa"/>
            <w:vAlign w:val="center"/>
          </w:tcPr>
          <w:p w14:paraId="4731FDD3" w14:textId="355B7329" w:rsidR="00F970C6" w:rsidRPr="007B0A35" w:rsidRDefault="00F970C6" w:rsidP="001257AB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전문가 컨설팅</w:t>
            </w:r>
            <w:r w:rsidR="001257AB" w:rsidRPr="001257AB">
              <w:rPr>
                <w:rFonts w:asciiTheme="majorHAnsi" w:eastAsiaTheme="majorHAnsi" w:hAnsiTheme="majorHAnsi" w:hint="eastAsia"/>
                <w:sz w:val="18"/>
                <w:szCs w:val="18"/>
              </w:rPr>
              <w:t>(온라인)</w:t>
            </w:r>
          </w:p>
        </w:tc>
        <w:tc>
          <w:tcPr>
            <w:tcW w:w="2038" w:type="dxa"/>
            <w:tcBorders>
              <w:top w:val="nil"/>
              <w:bottom w:val="single" w:sz="6" w:space="0" w:color="A6A6A6" w:themeColor="background1" w:themeShade="A6"/>
            </w:tcBorders>
            <w:vAlign w:val="center"/>
          </w:tcPr>
          <w:p w14:paraId="63E366BC" w14:textId="2FA81E91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최대 4시간</w:t>
            </w:r>
          </w:p>
        </w:tc>
        <w:tc>
          <w:tcPr>
            <w:tcW w:w="2028" w:type="dxa"/>
            <w:tcBorders>
              <w:top w:val="nil"/>
              <w:bottom w:val="single" w:sz="6" w:space="0" w:color="A6A6A6" w:themeColor="background1" w:themeShade="A6"/>
            </w:tcBorders>
            <w:vAlign w:val="center"/>
          </w:tcPr>
          <w:p w14:paraId="25E92765" w14:textId="0B8CCD84" w:rsidR="00F970C6" w:rsidRPr="007B0A35" w:rsidRDefault="00F970C6" w:rsidP="005A113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최대 8시간</w:t>
            </w:r>
          </w:p>
        </w:tc>
      </w:tr>
      <w:tr w:rsidR="00F970C6" w:rsidRPr="007B0A35" w14:paraId="1C89F512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77C3E940" w14:textId="77777777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31D82E4B" w14:textId="7EEE4D74" w:rsidR="00F970C6" w:rsidRPr="007B0A35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선택</w:t>
            </w:r>
            <w:r>
              <w:rPr>
                <w:rFonts w:asciiTheme="majorHAnsi" w:eastAsiaTheme="majorHAnsi" w:hAnsiTheme="majorHAnsi" w:hint="eastAsia"/>
                <w:sz w:val="22"/>
              </w:rPr>
              <w:t xml:space="preserve"> 사항</w:t>
            </w:r>
          </w:p>
        </w:tc>
        <w:tc>
          <w:tcPr>
            <w:tcW w:w="2388" w:type="dxa"/>
            <w:vAlign w:val="center"/>
          </w:tcPr>
          <w:p w14:paraId="3EDE4AE6" w14:textId="77777777" w:rsidR="001257AB" w:rsidRDefault="00F970C6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방문 교육</w:t>
            </w:r>
          </w:p>
          <w:p w14:paraId="4D74B868" w14:textId="26EBCB2D" w:rsidR="00F970C6" w:rsidRPr="007B0A35" w:rsidRDefault="001257AB" w:rsidP="007B0A35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1257AB">
              <w:rPr>
                <w:rFonts w:asciiTheme="majorHAnsi" w:eastAsiaTheme="majorHAnsi" w:hAnsiTheme="majorHAnsi" w:hint="eastAsia"/>
                <w:sz w:val="18"/>
                <w:szCs w:val="18"/>
              </w:rPr>
              <w:t>(온라인 또는 오프라인)</w:t>
            </w:r>
          </w:p>
        </w:tc>
        <w:tc>
          <w:tcPr>
            <w:tcW w:w="2038" w:type="dxa"/>
            <w:vAlign w:val="center"/>
          </w:tcPr>
          <w:p w14:paraId="11D33A5C" w14:textId="61CAA10D" w:rsidR="00F970C6" w:rsidRPr="007B0A35" w:rsidRDefault="007F7BBC" w:rsidP="007B0A35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19322383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 w:rsidRPr="007B0A35">
              <w:rPr>
                <w:rFonts w:asciiTheme="majorHAnsi" w:eastAsiaTheme="majorHAnsi" w:hAnsiTheme="majorHAnsi" w:hint="eastAsia"/>
                <w:sz w:val="22"/>
              </w:rPr>
              <w:t>최대 3시간</w:t>
            </w:r>
          </w:p>
        </w:tc>
        <w:tc>
          <w:tcPr>
            <w:tcW w:w="2028" w:type="dxa"/>
            <w:vAlign w:val="center"/>
          </w:tcPr>
          <w:p w14:paraId="6F72A752" w14:textId="5BF2E522" w:rsidR="00F970C6" w:rsidRPr="007B0A35" w:rsidRDefault="007F7BBC" w:rsidP="007B0A35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-20570035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 w:rsidRPr="007B0A35">
              <w:rPr>
                <w:rFonts w:asciiTheme="majorHAnsi" w:eastAsiaTheme="majorHAnsi" w:hAnsiTheme="majorHAnsi" w:hint="eastAsia"/>
                <w:sz w:val="22"/>
              </w:rPr>
              <w:t>최대 6시간</w:t>
            </w:r>
          </w:p>
        </w:tc>
      </w:tr>
      <w:tr w:rsidR="00F970C6" w:rsidRPr="007B0A35" w14:paraId="00F24218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26F4B76D" w14:textId="77777777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 w:val="restart"/>
            <w:shd w:val="clear" w:color="auto" w:fill="F2F2F2" w:themeFill="background1" w:themeFillShade="F2"/>
            <w:vAlign w:val="center"/>
          </w:tcPr>
          <w:p w14:paraId="2215CDFC" w14:textId="77777777" w:rsidR="00F970C6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희망 시점</w:t>
            </w:r>
          </w:p>
          <w:p w14:paraId="152D96BC" w14:textId="5131542C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F970C6">
              <w:rPr>
                <w:rFonts w:asciiTheme="majorHAnsi" w:eastAsiaTheme="majorHAnsi" w:hAnsiTheme="majorHAnsi" w:hint="eastAsia"/>
                <w:sz w:val="14"/>
                <w:szCs w:val="14"/>
              </w:rPr>
              <w:t>(추후 상세 일정 협의)</w:t>
            </w:r>
          </w:p>
        </w:tc>
        <w:tc>
          <w:tcPr>
            <w:tcW w:w="2388" w:type="dxa"/>
            <w:vAlign w:val="center"/>
          </w:tcPr>
          <w:p w14:paraId="10FC5E60" w14:textId="5133ABA3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전문가 컨설팅</w:t>
            </w:r>
          </w:p>
        </w:tc>
        <w:tc>
          <w:tcPr>
            <w:tcW w:w="4088" w:type="dxa"/>
            <w:gridSpan w:val="2"/>
            <w:vAlign w:val="center"/>
          </w:tcPr>
          <w:p w14:paraId="2A3E678B" w14:textId="77777777" w:rsidR="00F970C6" w:rsidRDefault="007F7BBC" w:rsidP="00F970C6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2060619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619877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2월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2541588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3월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7070097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4월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6045603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5월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4927902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6월 </w:t>
            </w:r>
          </w:p>
          <w:p w14:paraId="4422AA76" w14:textId="147010BA" w:rsidR="00F970C6" w:rsidRDefault="007F7BBC" w:rsidP="00F970C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20974650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7월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608601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8월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404189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9월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4328722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10월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2799920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11월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5062866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>12월</w:t>
            </w:r>
          </w:p>
        </w:tc>
      </w:tr>
      <w:tr w:rsidR="00F970C6" w:rsidRPr="007B0A35" w14:paraId="6136CE2A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5A82012E" w14:textId="77777777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/>
            <w:shd w:val="clear" w:color="auto" w:fill="F2F2F2" w:themeFill="background1" w:themeFillShade="F2"/>
            <w:vAlign w:val="center"/>
          </w:tcPr>
          <w:p w14:paraId="4874328E" w14:textId="77777777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2388" w:type="dxa"/>
            <w:vAlign w:val="center"/>
          </w:tcPr>
          <w:p w14:paraId="2CC43A31" w14:textId="688AD763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sz w:val="22"/>
              </w:rPr>
              <w:t>방문 교육</w:t>
            </w:r>
            <w:r w:rsidRPr="00F970C6">
              <w:rPr>
                <w:rFonts w:asciiTheme="majorHAnsi" w:eastAsiaTheme="majorHAnsi" w:hAnsiTheme="majorHAnsi" w:hint="eastAsia"/>
                <w:sz w:val="16"/>
                <w:szCs w:val="16"/>
              </w:rPr>
              <w:t>(해당</w:t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 xml:space="preserve"> </w:t>
            </w:r>
            <w:r w:rsidRPr="00F970C6">
              <w:rPr>
                <w:rFonts w:asciiTheme="majorHAnsi" w:eastAsiaTheme="majorHAnsi" w:hAnsiTheme="majorHAnsi" w:hint="eastAsia"/>
                <w:sz w:val="16"/>
                <w:szCs w:val="16"/>
              </w:rPr>
              <w:t>시)</w:t>
            </w:r>
          </w:p>
        </w:tc>
        <w:tc>
          <w:tcPr>
            <w:tcW w:w="4088" w:type="dxa"/>
            <w:gridSpan w:val="2"/>
            <w:vAlign w:val="center"/>
          </w:tcPr>
          <w:p w14:paraId="08F57BA0" w14:textId="77777777" w:rsidR="00F970C6" w:rsidRDefault="007F7BBC" w:rsidP="00F970C6">
            <w:pPr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2879020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21451517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2월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3024344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3월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0114179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4월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9997258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5월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241333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6월 </w:t>
            </w:r>
          </w:p>
          <w:p w14:paraId="3BB31B9B" w14:textId="4C946332" w:rsidR="00F970C6" w:rsidRDefault="007F7BBC" w:rsidP="00F970C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741637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7월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3879865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8월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1413895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9월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8407805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10월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664720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11월 </w:t>
            </w:r>
            <w:sdt>
              <w:sdtPr>
                <w:rPr>
                  <w:rFonts w:asciiTheme="majorHAnsi" w:eastAsiaTheme="majorHAnsi" w:hAnsiTheme="majorHAnsi" w:hint="eastAsia"/>
                  <w:sz w:val="18"/>
                  <w:szCs w:val="18"/>
                </w:rPr>
                <w:id w:val="-17057094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B47F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F970C6" w:rsidRPr="00B47FEA">
              <w:rPr>
                <w:rFonts w:asciiTheme="majorHAnsi" w:eastAsiaTheme="majorHAnsi" w:hAnsiTheme="majorHAnsi" w:hint="eastAsia"/>
                <w:sz w:val="18"/>
                <w:szCs w:val="18"/>
              </w:rPr>
              <w:t>12월</w:t>
            </w:r>
          </w:p>
        </w:tc>
      </w:tr>
      <w:tr w:rsidR="00F970C6" w:rsidRPr="007B0A35" w14:paraId="6B9E1E22" w14:textId="77777777" w:rsidTr="001257AB">
        <w:trPr>
          <w:trHeight w:val="20"/>
          <w:tblCellSpacing w:w="11" w:type="dxa"/>
        </w:trPr>
        <w:tc>
          <w:tcPr>
            <w:tcW w:w="1512" w:type="dxa"/>
            <w:vMerge w:val="restart"/>
            <w:shd w:val="clear" w:color="auto" w:fill="D9D9D9" w:themeFill="background1" w:themeFillShade="D9"/>
            <w:vAlign w:val="center"/>
          </w:tcPr>
          <w:p w14:paraId="0612B4A5" w14:textId="3F42BC84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2"/>
              </w:rPr>
              <w:t>결제 방법</w:t>
            </w:r>
          </w:p>
        </w:tc>
        <w:tc>
          <w:tcPr>
            <w:tcW w:w="1395" w:type="dxa"/>
            <w:vMerge w:val="restart"/>
            <w:shd w:val="clear" w:color="auto" w:fill="F2F2F2" w:themeFill="background1" w:themeFillShade="F2"/>
            <w:vAlign w:val="center"/>
          </w:tcPr>
          <w:p w14:paraId="16A8CDD3" w14:textId="59C10812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결제 방법</w:t>
            </w:r>
          </w:p>
        </w:tc>
        <w:tc>
          <w:tcPr>
            <w:tcW w:w="6498" w:type="dxa"/>
            <w:gridSpan w:val="3"/>
            <w:vAlign w:val="center"/>
          </w:tcPr>
          <w:p w14:paraId="5D5F77D3" w14:textId="77777777" w:rsidR="00F970C6" w:rsidRPr="007B0A35" w:rsidRDefault="007F7BBC" w:rsidP="00F970C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-18586472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7B0A35">
                  <w:rPr>
                    <w:rFonts w:ascii="Segoe UI Symbol" w:eastAsiaTheme="majorHAnsi" w:hAnsi="Segoe UI Symbol" w:cs="Segoe UI Symbol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>
              <w:rPr>
                <w:rFonts w:asciiTheme="majorHAnsi" w:eastAsiaTheme="majorHAnsi" w:hAnsiTheme="majorHAnsi" w:hint="eastAsia"/>
                <w:sz w:val="22"/>
              </w:rPr>
              <w:t>월별 결제</w:t>
            </w:r>
            <w:r w:rsidR="00F970C6" w:rsidRPr="007B0A35">
              <w:rPr>
                <w:rFonts w:asciiTheme="majorHAnsi" w:eastAsiaTheme="majorHAnsi" w:hAnsiTheme="majorHAnsi" w:hint="eastAsia"/>
                <w:sz w:val="16"/>
                <w:szCs w:val="16"/>
              </w:rPr>
              <w:t>(월 1회)</w:t>
            </w:r>
          </w:p>
          <w:p w14:paraId="64ECCDC0" w14:textId="3284B8F6" w:rsidR="00F970C6" w:rsidRPr="007B0A35" w:rsidRDefault="007F7BBC" w:rsidP="00F970C6">
            <w:pPr>
              <w:jc w:val="left"/>
              <w:rPr>
                <w:rFonts w:asciiTheme="majorHAnsi" w:eastAsiaTheme="majorHAnsi" w:hAnsiTheme="majorHAnsi"/>
                <w:color w:val="A6A6A6" w:themeColor="background1" w:themeShade="A6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19067934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7B0A35">
                  <w:rPr>
                    <w:rFonts w:ascii="Segoe UI Symbol" w:eastAsiaTheme="majorHAnsi" w:hAnsi="Segoe UI Symbol" w:cs="Segoe UI Symbol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>
              <w:rPr>
                <w:rFonts w:asciiTheme="majorHAnsi" w:eastAsiaTheme="majorHAnsi" w:hAnsiTheme="majorHAnsi" w:hint="eastAsia"/>
                <w:sz w:val="22"/>
              </w:rPr>
              <w:t>일시불 결제</w:t>
            </w:r>
            <w:r w:rsidR="00F970C6" w:rsidRPr="007B0A35">
              <w:rPr>
                <w:rFonts w:asciiTheme="majorHAnsi" w:eastAsiaTheme="majorHAnsi" w:hAnsiTheme="majorHAnsi" w:hint="eastAsia"/>
                <w:sz w:val="16"/>
                <w:szCs w:val="16"/>
              </w:rPr>
              <w:t>(추가 10% 할인 적용)</w:t>
            </w:r>
          </w:p>
        </w:tc>
      </w:tr>
      <w:tr w:rsidR="00F970C6" w:rsidRPr="007B0A35" w14:paraId="2486C71B" w14:textId="77777777" w:rsidTr="001257AB">
        <w:trPr>
          <w:trHeight w:val="20"/>
          <w:tblCellSpacing w:w="11" w:type="dxa"/>
        </w:trPr>
        <w:tc>
          <w:tcPr>
            <w:tcW w:w="1512" w:type="dxa"/>
            <w:vMerge/>
            <w:shd w:val="clear" w:color="auto" w:fill="D9D9D9" w:themeFill="background1" w:themeFillShade="D9"/>
            <w:vAlign w:val="center"/>
          </w:tcPr>
          <w:p w14:paraId="09296449" w14:textId="77777777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</w:p>
        </w:tc>
        <w:tc>
          <w:tcPr>
            <w:tcW w:w="1395" w:type="dxa"/>
            <w:vMerge/>
            <w:shd w:val="clear" w:color="auto" w:fill="F2F2F2" w:themeFill="background1" w:themeFillShade="F2"/>
            <w:vAlign w:val="center"/>
          </w:tcPr>
          <w:p w14:paraId="13F8F3E1" w14:textId="1AFF4B80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sz w:val="22"/>
              </w:rPr>
            </w:pPr>
          </w:p>
        </w:tc>
        <w:tc>
          <w:tcPr>
            <w:tcW w:w="6498" w:type="dxa"/>
            <w:gridSpan w:val="3"/>
            <w:vAlign w:val="center"/>
          </w:tcPr>
          <w:p w14:paraId="28B89102" w14:textId="77777777" w:rsidR="00F970C6" w:rsidRPr="007B0A35" w:rsidRDefault="007F7BBC" w:rsidP="00F970C6">
            <w:pPr>
              <w:jc w:val="left"/>
              <w:rPr>
                <w:rFonts w:asciiTheme="majorHAnsi" w:eastAsiaTheme="majorHAnsi" w:hAnsiTheme="majorHAnsi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-1923249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 w:rsidRPr="007B0A35">
                  <w:rPr>
                    <w:rFonts w:ascii="Segoe UI Symbol" w:eastAsiaTheme="majorHAnsi" w:hAnsi="Segoe UI Symbol" w:cs="Segoe UI Symbol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>
              <w:rPr>
                <w:rFonts w:asciiTheme="majorHAnsi" w:eastAsiaTheme="majorHAnsi" w:hAnsiTheme="majorHAnsi" w:hint="eastAsia"/>
                <w:sz w:val="22"/>
              </w:rPr>
              <w:t>카드결제</w:t>
            </w:r>
            <w:r w:rsidR="00F970C6" w:rsidRPr="007B0A35">
              <w:rPr>
                <w:rFonts w:asciiTheme="majorHAnsi" w:eastAsiaTheme="majorHAnsi" w:hAnsiTheme="majorHAnsi" w:hint="eastAsia"/>
                <w:sz w:val="16"/>
                <w:szCs w:val="16"/>
              </w:rPr>
              <w:t>(</w:t>
            </w:r>
            <w:r w:rsidR="00F970C6">
              <w:rPr>
                <w:rFonts w:asciiTheme="majorHAnsi" w:eastAsiaTheme="majorHAnsi" w:hAnsiTheme="majorHAnsi" w:hint="eastAsia"/>
                <w:sz w:val="16"/>
                <w:szCs w:val="16"/>
              </w:rPr>
              <w:t>온라인 결제)</w:t>
            </w:r>
          </w:p>
          <w:p w14:paraId="50B0AA6C" w14:textId="6610BB10" w:rsidR="00F970C6" w:rsidRPr="007B0A35" w:rsidRDefault="007F7BBC" w:rsidP="00F970C6">
            <w:pPr>
              <w:jc w:val="left"/>
              <w:rPr>
                <w:rFonts w:asciiTheme="majorHAnsi" w:eastAsiaTheme="majorHAnsi" w:hAnsiTheme="majorHAnsi"/>
                <w:color w:val="A6A6A6" w:themeColor="background1" w:themeShade="A6"/>
                <w:sz w:val="22"/>
              </w:rPr>
            </w:pPr>
            <w:sdt>
              <w:sdtPr>
                <w:rPr>
                  <w:rFonts w:asciiTheme="majorHAnsi" w:eastAsiaTheme="majorHAnsi" w:hAnsiTheme="majorHAnsi" w:hint="eastAsia"/>
                  <w:sz w:val="22"/>
                </w:rPr>
                <w:id w:val="-21448796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970C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  <w:r w:rsidR="00F970C6">
              <w:rPr>
                <w:rFonts w:asciiTheme="majorHAnsi" w:eastAsiaTheme="majorHAnsi" w:hAnsiTheme="majorHAnsi" w:hint="eastAsia"/>
                <w:sz w:val="22"/>
              </w:rPr>
              <w:t>계좌이체</w:t>
            </w:r>
            <w:r w:rsidR="00F970C6" w:rsidRPr="007B0A35">
              <w:rPr>
                <w:rFonts w:asciiTheme="majorHAnsi" w:eastAsiaTheme="majorHAnsi" w:hAnsiTheme="majorHAnsi"/>
                <w:sz w:val="22"/>
              </w:rPr>
              <w:t xml:space="preserve"> </w:t>
            </w:r>
          </w:p>
        </w:tc>
      </w:tr>
      <w:tr w:rsidR="00F970C6" w:rsidRPr="007B0A35" w14:paraId="4FBFDBF3" w14:textId="77777777" w:rsidTr="001257AB">
        <w:trPr>
          <w:trHeight w:val="341"/>
          <w:tblCellSpacing w:w="11" w:type="dxa"/>
        </w:trPr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1D2A74B5" w14:textId="77777777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기타</w:t>
            </w:r>
          </w:p>
          <w:p w14:paraId="55FCE7AD" w14:textId="64A4B116" w:rsidR="00F970C6" w:rsidRPr="007B0A35" w:rsidRDefault="00F970C6" w:rsidP="00F970C6">
            <w:pPr>
              <w:jc w:val="center"/>
              <w:rPr>
                <w:rFonts w:asciiTheme="majorHAnsi" w:eastAsiaTheme="majorHAnsi" w:hAnsiTheme="majorHAnsi"/>
                <w:b/>
                <w:bCs/>
                <w:sz w:val="22"/>
              </w:rPr>
            </w:pPr>
            <w:r w:rsidRPr="007B0A35">
              <w:rPr>
                <w:rFonts w:asciiTheme="majorHAnsi" w:eastAsiaTheme="majorHAnsi" w:hAnsiTheme="majorHAnsi" w:hint="eastAsia"/>
                <w:b/>
                <w:bCs/>
                <w:sz w:val="22"/>
              </w:rPr>
              <w:t>요청사항</w:t>
            </w:r>
          </w:p>
        </w:tc>
        <w:tc>
          <w:tcPr>
            <w:tcW w:w="7915" w:type="dxa"/>
            <w:gridSpan w:val="4"/>
            <w:vAlign w:val="center"/>
          </w:tcPr>
          <w:p w14:paraId="6250C5C4" w14:textId="77777777" w:rsidR="00F970C6" w:rsidRPr="007B0A35" w:rsidRDefault="00F970C6" w:rsidP="00F970C6">
            <w:pPr>
              <w:jc w:val="left"/>
              <w:rPr>
                <w:rFonts w:asciiTheme="majorHAnsi" w:eastAsiaTheme="majorHAnsi" w:hAnsiTheme="majorHAnsi"/>
                <w:sz w:val="22"/>
              </w:rPr>
            </w:pPr>
          </w:p>
        </w:tc>
      </w:tr>
    </w:tbl>
    <w:p w14:paraId="768965D5" w14:textId="77777777" w:rsidR="00575211" w:rsidRPr="00575211" w:rsidRDefault="00575211" w:rsidP="008B0DCC">
      <w:pPr>
        <w:jc w:val="center"/>
        <w:rPr>
          <w:sz w:val="6"/>
          <w:szCs w:val="8"/>
        </w:rPr>
      </w:pPr>
    </w:p>
    <w:p w14:paraId="7C3897DB" w14:textId="013EE5C2" w:rsidR="005B1B3F" w:rsidRDefault="007F7BBC" w:rsidP="008B0DCC">
      <w:pPr>
        <w:jc w:val="center"/>
        <w:rPr>
          <w:sz w:val="22"/>
          <w:szCs w:val="24"/>
        </w:rPr>
      </w:pPr>
      <w:sdt>
        <w:sdtPr>
          <w:rPr>
            <w:rFonts w:asciiTheme="majorHAnsi" w:eastAsiaTheme="majorHAnsi" w:hAnsiTheme="majorHAnsi" w:hint="eastAsia"/>
            <w:sz w:val="22"/>
          </w:rPr>
          <w:id w:val="-173229928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3A041C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3A041C" w:rsidRPr="007B0A35">
        <w:rPr>
          <w:rFonts w:asciiTheme="majorHAnsi" w:eastAsiaTheme="majorHAnsi" w:hAnsiTheme="majorHAnsi"/>
          <w:sz w:val="22"/>
        </w:rPr>
        <w:t xml:space="preserve"> </w:t>
      </w:r>
      <w:r w:rsidR="00E75B35" w:rsidRPr="002429E3">
        <w:rPr>
          <w:rFonts w:hint="eastAsia"/>
          <w:sz w:val="18"/>
          <w:szCs w:val="20"/>
        </w:rPr>
        <w:t xml:space="preserve">신청인/신청기관은 </w:t>
      </w:r>
      <w:r w:rsidR="00E05814" w:rsidRPr="002429E3">
        <w:rPr>
          <w:sz w:val="18"/>
          <w:szCs w:val="20"/>
        </w:rPr>
        <w:t>㈜</w:t>
      </w:r>
      <w:proofErr w:type="spellStart"/>
      <w:r w:rsidR="00E05814" w:rsidRPr="002429E3">
        <w:rPr>
          <w:rFonts w:hint="eastAsia"/>
          <w:sz w:val="18"/>
          <w:szCs w:val="20"/>
        </w:rPr>
        <w:t>사이람에서</w:t>
      </w:r>
      <w:proofErr w:type="spellEnd"/>
      <w:r w:rsidR="00E05814" w:rsidRPr="002429E3">
        <w:rPr>
          <w:rFonts w:hint="eastAsia"/>
          <w:sz w:val="18"/>
          <w:szCs w:val="20"/>
        </w:rPr>
        <w:t xml:space="preserve"> 해당 서비스</w:t>
      </w:r>
      <w:r w:rsidR="008B0DCC" w:rsidRPr="002429E3">
        <w:rPr>
          <w:rFonts w:hint="eastAsia"/>
          <w:sz w:val="18"/>
          <w:szCs w:val="20"/>
        </w:rPr>
        <w:t>를 제공하기 위해 상기</w:t>
      </w:r>
      <w:r w:rsidR="00AB67DD" w:rsidRPr="002429E3">
        <w:rPr>
          <w:rFonts w:hint="eastAsia"/>
          <w:sz w:val="18"/>
          <w:szCs w:val="20"/>
        </w:rPr>
        <w:t xml:space="preserve"> 신청 정보를 사용하는 것에 동의합니다.</w:t>
      </w:r>
    </w:p>
    <w:p w14:paraId="6B575B4C" w14:textId="77777777" w:rsidR="00B4678E" w:rsidRPr="00602C20" w:rsidRDefault="00B4678E" w:rsidP="008B0DCC">
      <w:pPr>
        <w:jc w:val="right"/>
        <w:rPr>
          <w:sz w:val="2"/>
          <w:szCs w:val="2"/>
          <w:u w:val="single"/>
        </w:rPr>
      </w:pPr>
    </w:p>
    <w:p w14:paraId="448E1070" w14:textId="3C30C616" w:rsidR="008B0DCC" w:rsidRPr="001E3A0B" w:rsidRDefault="008B0DCC" w:rsidP="001E3A0B">
      <w:pPr>
        <w:spacing w:line="360" w:lineRule="auto"/>
        <w:jc w:val="right"/>
        <w:rPr>
          <w:b/>
          <w:bCs/>
          <w:sz w:val="24"/>
          <w:szCs w:val="24"/>
        </w:rPr>
      </w:pPr>
      <w:r w:rsidRPr="001E3A0B">
        <w:rPr>
          <w:rFonts w:hint="eastAsia"/>
          <w:b/>
          <w:bCs/>
          <w:sz w:val="24"/>
          <w:szCs w:val="24"/>
        </w:rPr>
        <w:t>2</w:t>
      </w:r>
      <w:r w:rsidRPr="001E3A0B">
        <w:rPr>
          <w:b/>
          <w:bCs/>
          <w:sz w:val="24"/>
          <w:szCs w:val="24"/>
        </w:rPr>
        <w:t xml:space="preserve">0   </w:t>
      </w:r>
      <w:r w:rsidR="00D12608" w:rsidRPr="001E3A0B">
        <w:rPr>
          <w:b/>
          <w:bCs/>
          <w:sz w:val="24"/>
          <w:szCs w:val="24"/>
        </w:rPr>
        <w:t xml:space="preserve"> </w:t>
      </w:r>
      <w:r w:rsidRPr="001E3A0B">
        <w:rPr>
          <w:b/>
          <w:bCs/>
          <w:sz w:val="24"/>
          <w:szCs w:val="24"/>
        </w:rPr>
        <w:t xml:space="preserve">   </w:t>
      </w:r>
      <w:r w:rsidR="00BE2883" w:rsidRPr="001E3A0B">
        <w:rPr>
          <w:rFonts w:hint="eastAsia"/>
          <w:b/>
          <w:bCs/>
          <w:sz w:val="24"/>
          <w:szCs w:val="24"/>
        </w:rPr>
        <w:t>년</w:t>
      </w:r>
      <w:r w:rsidRPr="001E3A0B">
        <w:rPr>
          <w:b/>
          <w:bCs/>
          <w:sz w:val="24"/>
          <w:szCs w:val="24"/>
        </w:rPr>
        <w:t xml:space="preserve">  </w:t>
      </w:r>
      <w:r w:rsidR="00BE2883" w:rsidRPr="001E3A0B">
        <w:rPr>
          <w:b/>
          <w:bCs/>
          <w:sz w:val="24"/>
          <w:szCs w:val="24"/>
        </w:rPr>
        <w:t xml:space="preserve">  </w:t>
      </w:r>
      <w:r w:rsidRPr="001E3A0B">
        <w:rPr>
          <w:b/>
          <w:bCs/>
          <w:sz w:val="24"/>
          <w:szCs w:val="24"/>
        </w:rPr>
        <w:t xml:space="preserve">   </w:t>
      </w:r>
      <w:r w:rsidR="00BE2883" w:rsidRPr="001E3A0B">
        <w:rPr>
          <w:rFonts w:hint="eastAsia"/>
          <w:b/>
          <w:bCs/>
          <w:sz w:val="24"/>
          <w:szCs w:val="24"/>
        </w:rPr>
        <w:t>월</w:t>
      </w:r>
      <w:r w:rsidRPr="001E3A0B">
        <w:rPr>
          <w:b/>
          <w:bCs/>
          <w:sz w:val="24"/>
          <w:szCs w:val="24"/>
        </w:rPr>
        <w:t xml:space="preserve">      </w:t>
      </w:r>
      <w:r w:rsidR="00BE2883" w:rsidRPr="001E3A0B">
        <w:rPr>
          <w:rFonts w:hint="eastAsia"/>
          <w:b/>
          <w:bCs/>
          <w:sz w:val="24"/>
          <w:szCs w:val="24"/>
        </w:rPr>
        <w:t>일</w:t>
      </w:r>
    </w:p>
    <w:p w14:paraId="7DAADEA2" w14:textId="77777777" w:rsidR="009F4711" w:rsidRPr="009F4711" w:rsidRDefault="009F4711" w:rsidP="009F4711">
      <w:pPr>
        <w:spacing w:line="360" w:lineRule="auto"/>
        <w:jc w:val="left"/>
        <w:rPr>
          <w:b/>
          <w:bCs/>
          <w:kern w:val="20"/>
          <w:sz w:val="10"/>
          <w:szCs w:val="10"/>
        </w:rPr>
      </w:pPr>
    </w:p>
    <w:p w14:paraId="5049C24B" w14:textId="044FF9DE" w:rsidR="009F4711" w:rsidRPr="009F4711" w:rsidRDefault="009F4711" w:rsidP="009F4711">
      <w:pPr>
        <w:spacing w:line="360" w:lineRule="auto"/>
        <w:jc w:val="left"/>
        <w:rPr>
          <w:b/>
          <w:bCs/>
          <w:kern w:val="20"/>
          <w:sz w:val="28"/>
          <w:szCs w:val="28"/>
        </w:rPr>
      </w:pPr>
      <w:r w:rsidRPr="009F4711">
        <w:rPr>
          <w:rFonts w:hint="eastAsia"/>
          <w:b/>
          <w:bCs/>
          <w:kern w:val="20"/>
          <w:sz w:val="28"/>
          <w:szCs w:val="28"/>
        </w:rPr>
        <w:t>[서비스 상세 내용]</w:t>
      </w:r>
    </w:p>
    <w:tbl>
      <w:tblPr>
        <w:tblStyle w:val="a6"/>
        <w:tblW w:w="9708" w:type="dxa"/>
        <w:tblLook w:val="04A0" w:firstRow="1" w:lastRow="0" w:firstColumn="1" w:lastColumn="0" w:noHBand="0" w:noVBand="1"/>
      </w:tblPr>
      <w:tblGrid>
        <w:gridCol w:w="709"/>
        <w:gridCol w:w="1134"/>
        <w:gridCol w:w="5528"/>
        <w:gridCol w:w="1168"/>
        <w:gridCol w:w="1169"/>
      </w:tblGrid>
      <w:tr w:rsidR="009F4711" w14:paraId="56DDCA9B" w14:textId="77777777" w:rsidTr="001E4034">
        <w:trPr>
          <w:trHeight w:val="34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1C2790" w14:textId="77777777" w:rsidR="009F4711" w:rsidRDefault="009F4711" w:rsidP="00612BC8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bookmarkStart w:id="0" w:name="_Hlk167977466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26B685" w14:textId="77777777" w:rsidR="009F4711" w:rsidRDefault="009F4711" w:rsidP="00612BC8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50C38" w14:textId="77777777" w:rsidR="009F4711" w:rsidRDefault="009F4711" w:rsidP="00612BC8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14:paraId="7C229C94" w14:textId="77777777" w:rsidR="009F4711" w:rsidRDefault="009F4711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올인원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 플랜 이용 기간</w:t>
            </w:r>
          </w:p>
        </w:tc>
      </w:tr>
      <w:tr w:rsidR="001E4034" w14:paraId="35E3E182" w14:textId="77777777" w:rsidTr="001E4034">
        <w:trPr>
          <w:trHeight w:val="326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28B6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BBCBF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4D7A8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14:paraId="00F23402" w14:textId="375DF52B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6개월</w:t>
            </w:r>
          </w:p>
        </w:tc>
        <w:tc>
          <w:tcPr>
            <w:tcW w:w="1169" w:type="dxa"/>
          </w:tcPr>
          <w:p w14:paraId="66C1DA62" w14:textId="10910182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1년</w:t>
            </w:r>
          </w:p>
        </w:tc>
      </w:tr>
      <w:tr w:rsidR="001E4034" w14:paraId="0B8847B5" w14:textId="77777777" w:rsidTr="001E4034">
        <w:trPr>
          <w:trHeight w:val="270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14:paraId="024EF97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포함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61245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NetMiner 제품군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BB79D17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①</w:t>
            </w:r>
            <w:r w:rsidRPr="002E502F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NetMiner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+ 확장 프로그램(Extension) </w:t>
            </w:r>
            <w:hyperlink r:id="rId8" w:history="1">
              <w:r w:rsidRPr="002E502F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상세 </w:t>
              </w:r>
              <w:r w:rsidRPr="002E502F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보기</w:t>
              </w:r>
              <w:r w:rsidRPr="002E502F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>&gt;</w:t>
              </w:r>
            </w:hyperlink>
            <w:r w:rsidRPr="002E502F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  </w:t>
            </w:r>
          </w:p>
          <w:p w14:paraId="1E12326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 w:rsidRPr="002E502F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*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NetMiner는 </w:t>
            </w:r>
            <w:r w:rsidRPr="002E502F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Premium 플랜 라이선스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가 제공됩니다.</w:t>
            </w:r>
          </w:p>
          <w:p w14:paraId="25CD6DDE" w14:textId="67444DBC" w:rsidR="001E4034" w:rsidRPr="007F7BBC" w:rsidRDefault="001E4034" w:rsidP="004B7D55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** 확장 프로그램은 SNS Data Collector,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Biblio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Data Collector, News Data Collector, Community Data Collector가 제공됩니다(24년 5월 기준)</w:t>
            </w:r>
            <w:r w:rsidR="003E5713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1168" w:type="dxa"/>
            <w:vAlign w:val="center"/>
          </w:tcPr>
          <w:p w14:paraId="6EC109DB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6개월</w:t>
            </w:r>
          </w:p>
          <w:p w14:paraId="54FC977E" w14:textId="7EA418C8" w:rsidR="001E4034" w:rsidRPr="00A1799A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라이선스</w:t>
            </w:r>
          </w:p>
        </w:tc>
        <w:tc>
          <w:tcPr>
            <w:tcW w:w="1169" w:type="dxa"/>
            <w:vAlign w:val="center"/>
          </w:tcPr>
          <w:p w14:paraId="0CFB1647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1년</w:t>
            </w:r>
          </w:p>
          <w:p w14:paraId="794C9F4D" w14:textId="17926A7A" w:rsidR="001E4034" w:rsidRPr="00A1799A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라이선스</w:t>
            </w:r>
          </w:p>
        </w:tc>
      </w:tr>
      <w:tr w:rsidR="001E4034" w14:paraId="0971622B" w14:textId="77777777" w:rsidTr="001E4034">
        <w:trPr>
          <w:trHeight w:val="326"/>
        </w:trPr>
        <w:tc>
          <w:tcPr>
            <w:tcW w:w="709" w:type="dxa"/>
            <w:vMerge/>
            <w:vAlign w:val="center"/>
          </w:tcPr>
          <w:p w14:paraId="0633B29D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34" w:type="dxa"/>
            <w:vAlign w:val="center"/>
          </w:tcPr>
          <w:p w14:paraId="0857EBEF" w14:textId="2E1A8525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온라인</w:t>
            </w:r>
          </w:p>
          <w:p w14:paraId="3002DA76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교육</w:t>
            </w:r>
          </w:p>
        </w:tc>
        <w:tc>
          <w:tcPr>
            <w:tcW w:w="5528" w:type="dxa"/>
          </w:tcPr>
          <w:p w14:paraId="7883A1E7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14개 온라인 교육과정</w:t>
            </w:r>
          </w:p>
          <w:p w14:paraId="09EBD784" w14:textId="7CE71C2C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9" w:anchor="course-view-27350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NetMiner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소개와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기초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사용법</w:t>
              </w:r>
            </w:hyperlink>
          </w:p>
          <w:p w14:paraId="6097F368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0" w:anchor="course-view-27478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소셜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네트워크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개론과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데이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터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모델링</w:t>
              </w:r>
            </w:hyperlink>
          </w:p>
          <w:p w14:paraId="4E9BE76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1" w:anchor="course-view-27479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데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이터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전처리</w:t>
              </w:r>
            </w:hyperlink>
          </w:p>
          <w:p w14:paraId="734674C3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2" w:anchor="course-view-28053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시각화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방법</w:t>
              </w:r>
            </w:hyperlink>
          </w:p>
          <w:p w14:paraId="3D881C0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3" w:anchor="course-view-28056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네트워크의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구조적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특성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3E413684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4" w:anchor="course-view-28057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중심성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578FF896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5" w:anchor="course-view-28058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응집그룹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0B6072B8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6" w:anchor="course-view-31603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네트워크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역할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0EFC9A29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7" w:anchor="course-view-31604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2-모드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네트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워크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4CA8BFE6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8" w:anchor="course-view-29309" w:history="1"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네트워크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지수의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다변량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통계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4005190B" w14:textId="362E0A5D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19" w:anchor="course-view-29307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>NetMiner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이용한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텍스트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네트워크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68E205F4" w14:textId="77B3221F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20" w:anchor="course-view-29407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>NetMiner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이용한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논문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데이터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수집과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연구동향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25D9EB9B" w14:textId="56F60C2D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21" w:anchor="course-view-47225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>NetMiner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이용한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소셜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미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디어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데이터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수집과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  <w:p w14:paraId="6CE70E3B" w14:textId="6C96AF67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- </w:t>
            </w:r>
            <w:hyperlink r:id="rId22" w:anchor="course-view-37684" w:history="1"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Python을 활용한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소셜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빅데이터</w:t>
              </w:r>
              <w:r w:rsidRPr="001E4034">
                <w:rPr>
                  <w:rStyle w:val="a7"/>
                  <w:rFonts w:ascii="맑은 고딕" w:eastAsia="맑은 고딕" w:hAnsi="맑은 고딕" w:hint="eastAsia"/>
                  <w:sz w:val="20"/>
                  <w:szCs w:val="20"/>
                  <w:bdr w:val="none" w:sz="0" w:space="0" w:color="auto" w:frame="1"/>
                </w:rPr>
                <w:t xml:space="preserve"> </w:t>
              </w:r>
              <w:r w:rsidRPr="001E4034">
                <w:rPr>
                  <w:rStyle w:val="a7"/>
                  <w:rFonts w:ascii="맑은 고딕" w:eastAsia="맑은 고딕" w:hAnsi="맑은 고딕"/>
                  <w:sz w:val="20"/>
                  <w:szCs w:val="20"/>
                  <w:bdr w:val="none" w:sz="0" w:space="0" w:color="auto" w:frame="1"/>
                </w:rPr>
                <w:t>분석</w:t>
              </w:r>
            </w:hyperlink>
          </w:p>
        </w:tc>
        <w:tc>
          <w:tcPr>
            <w:tcW w:w="1168" w:type="dxa"/>
            <w:vAlign w:val="center"/>
          </w:tcPr>
          <w:p w14:paraId="7719DC40" w14:textId="55684DD8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 w:rsidRPr="006E5462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6개월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간 수강 가능</w:t>
            </w:r>
          </w:p>
        </w:tc>
        <w:tc>
          <w:tcPr>
            <w:tcW w:w="1169" w:type="dxa"/>
            <w:vAlign w:val="center"/>
          </w:tcPr>
          <w:p w14:paraId="362375F7" w14:textId="3FFF801C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 w:rsidRPr="006E5462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1년 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간 </w:t>
            </w:r>
            <w:r w:rsidRPr="006E5462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수강</w:t>
            </w: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 가능</w:t>
            </w:r>
          </w:p>
        </w:tc>
      </w:tr>
      <w:tr w:rsidR="001E4034" w14:paraId="427CCBDD" w14:textId="77777777" w:rsidTr="001E4034">
        <w:trPr>
          <w:trHeight w:val="341"/>
        </w:trPr>
        <w:tc>
          <w:tcPr>
            <w:tcW w:w="709" w:type="dxa"/>
            <w:vMerge/>
            <w:vAlign w:val="center"/>
          </w:tcPr>
          <w:p w14:paraId="5DCFD280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34" w:type="dxa"/>
            <w:vAlign w:val="center"/>
          </w:tcPr>
          <w:p w14:paraId="2B85F3D3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 xml:space="preserve">전문가 </w:t>
            </w:r>
          </w:p>
          <w:p w14:paraId="08CB7243" w14:textId="4A72A738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컨설팅</w:t>
            </w:r>
          </w:p>
        </w:tc>
        <w:tc>
          <w:tcPr>
            <w:tcW w:w="5528" w:type="dxa"/>
          </w:tcPr>
          <w:p w14:paraId="18B09EF0" w14:textId="49F99ADD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- 분석 설계, 제품 이용, 결과 해석 등에 대한 1:1 전문가 상담(온라인)</w:t>
            </w:r>
          </w:p>
          <w:p w14:paraId="7FEB2E2E" w14:textId="7FBC078C" w:rsidR="001E4034" w:rsidRPr="00A1799A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- 회당 2시간(이용 기간에 따라 총 2회 또는 4회)</w:t>
            </w:r>
          </w:p>
        </w:tc>
        <w:tc>
          <w:tcPr>
            <w:tcW w:w="1168" w:type="dxa"/>
            <w:vAlign w:val="center"/>
          </w:tcPr>
          <w:p w14:paraId="332BFA07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최대 </w:t>
            </w:r>
          </w:p>
          <w:p w14:paraId="7C57A39A" w14:textId="3923B2D7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4시간</w:t>
            </w:r>
          </w:p>
        </w:tc>
        <w:tc>
          <w:tcPr>
            <w:tcW w:w="1169" w:type="dxa"/>
            <w:vAlign w:val="center"/>
          </w:tcPr>
          <w:p w14:paraId="5608C474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최대 </w:t>
            </w:r>
          </w:p>
          <w:p w14:paraId="492C45C1" w14:textId="29658868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8시간</w:t>
            </w:r>
          </w:p>
        </w:tc>
      </w:tr>
      <w:tr w:rsidR="001E4034" w14:paraId="7D7322CC" w14:textId="77777777" w:rsidTr="001E4034">
        <w:trPr>
          <w:trHeight w:val="341"/>
        </w:trPr>
        <w:tc>
          <w:tcPr>
            <w:tcW w:w="709" w:type="dxa"/>
            <w:vAlign w:val="center"/>
          </w:tcPr>
          <w:p w14:paraId="48A5B374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선택</w:t>
            </w:r>
          </w:p>
        </w:tc>
        <w:tc>
          <w:tcPr>
            <w:tcW w:w="1134" w:type="dxa"/>
            <w:vAlign w:val="center"/>
          </w:tcPr>
          <w:p w14:paraId="17E23EA3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방문 교육</w:t>
            </w:r>
          </w:p>
        </w:tc>
        <w:tc>
          <w:tcPr>
            <w:tcW w:w="5528" w:type="dxa"/>
          </w:tcPr>
          <w:p w14:paraId="5D89B05B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- 기관의 요청에 따라 일정을 수립하고, 최적화된 교육 과정을 구성</w:t>
            </w:r>
          </w:p>
          <w:p w14:paraId="0EC224FE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- 온라인/오프라인 선택 가능</w:t>
            </w:r>
          </w:p>
          <w:p w14:paraId="063F754B" w14:textId="77A555E2" w:rsidR="001E4034" w:rsidRDefault="001E4034" w:rsidP="001E4034">
            <w:pPr>
              <w:pStyle w:val="a9"/>
              <w:wordWrap w:val="0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- 회당 3시간(이용 기간에 따라 총 1회 또는 2회)</w:t>
            </w:r>
          </w:p>
        </w:tc>
        <w:tc>
          <w:tcPr>
            <w:tcW w:w="1168" w:type="dxa"/>
            <w:vAlign w:val="center"/>
          </w:tcPr>
          <w:p w14:paraId="2CC40FE9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최대 </w:t>
            </w:r>
          </w:p>
          <w:p w14:paraId="4B8376BE" w14:textId="78A33682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3시간</w:t>
            </w:r>
          </w:p>
        </w:tc>
        <w:tc>
          <w:tcPr>
            <w:tcW w:w="1169" w:type="dxa"/>
            <w:vAlign w:val="center"/>
          </w:tcPr>
          <w:p w14:paraId="1B15A04F" w14:textId="77777777" w:rsidR="001E4034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 xml:space="preserve">최대 </w:t>
            </w:r>
          </w:p>
          <w:p w14:paraId="0D6F2F38" w14:textId="27B3A59B" w:rsidR="001E4034" w:rsidRPr="006E5462" w:rsidRDefault="001E4034" w:rsidP="001E4034">
            <w:pPr>
              <w:pStyle w:val="a9"/>
              <w:wordWrap w:val="0"/>
              <w:spacing w:before="0" w:beforeAutospacing="0" w:after="0" w:afterAutospacing="0"/>
              <w:jc w:val="center"/>
              <w:rPr>
                <w:rFonts w:ascii="맑은 고딕" w:eastAsia="맑은 고딕" w:hAnsi="맑은 고딕"/>
                <w:color w:val="000000"/>
                <w:sz w:val="20"/>
                <w:szCs w:val="20"/>
                <w:bdr w:val="none" w:sz="0" w:space="0" w:color="auto" w:frame="1"/>
              </w:rPr>
            </w:pPr>
            <w:r w:rsidRPr="006E5462">
              <w:rPr>
                <w:rFonts w:ascii="맑은 고딕" w:eastAsia="맑은 고딕" w:hAnsi="맑은 고딕" w:hint="eastAsia"/>
                <w:color w:val="000000"/>
                <w:sz w:val="20"/>
                <w:szCs w:val="20"/>
                <w:bdr w:val="none" w:sz="0" w:space="0" w:color="auto" w:frame="1"/>
              </w:rPr>
              <w:t>6시간</w:t>
            </w:r>
          </w:p>
        </w:tc>
      </w:tr>
      <w:bookmarkEnd w:id="0"/>
    </w:tbl>
    <w:p w14:paraId="5FAC9642" w14:textId="77777777" w:rsidR="009F4711" w:rsidRPr="009F4711" w:rsidRDefault="009F4711" w:rsidP="009F4711">
      <w:pPr>
        <w:spacing w:line="360" w:lineRule="auto"/>
        <w:jc w:val="left"/>
        <w:rPr>
          <w:b/>
          <w:bCs/>
          <w:kern w:val="20"/>
          <w:sz w:val="24"/>
          <w:szCs w:val="24"/>
        </w:rPr>
      </w:pPr>
    </w:p>
    <w:sectPr w:rsidR="009F4711" w:rsidRPr="009F4711" w:rsidSect="007366BC">
      <w:headerReference w:type="default" r:id="rId23"/>
      <w:footerReference w:type="default" r:id="rId24"/>
      <w:pgSz w:w="11906" w:h="16838"/>
      <w:pgMar w:top="1701" w:right="1247" w:bottom="1440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30FF4" w14:textId="77777777" w:rsidR="007366BC" w:rsidRDefault="007366BC" w:rsidP="007366BC">
      <w:pPr>
        <w:spacing w:after="0" w:line="240" w:lineRule="auto"/>
      </w:pPr>
      <w:r>
        <w:separator/>
      </w:r>
    </w:p>
  </w:endnote>
  <w:endnote w:type="continuationSeparator" w:id="0">
    <w:p w14:paraId="2B5703AB" w14:textId="77777777" w:rsidR="007366BC" w:rsidRDefault="007366BC" w:rsidP="0073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6A6A7" w14:textId="77777777" w:rsidR="007366BC" w:rsidRPr="007366BC" w:rsidRDefault="007366BC">
    <w:pPr>
      <w:pStyle w:val="a4"/>
    </w:pPr>
    <w:r>
      <w:rPr>
        <w:noProof/>
        <w:sz w:val="24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4E4F2A" wp14:editId="063FEA62">
              <wp:simplePos x="0" y="0"/>
              <wp:positionH relativeFrom="margin">
                <wp:posOffset>-106045</wp:posOffset>
              </wp:positionH>
              <wp:positionV relativeFrom="paragraph">
                <wp:posOffset>518795</wp:posOffset>
              </wp:positionV>
              <wp:extent cx="6337300" cy="114300"/>
              <wp:effectExtent l="0" t="0" r="6350" b="0"/>
              <wp:wrapNone/>
              <wp:docPr id="1208749191" name="직사각형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7300" cy="1143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ADA344" id="직사각형 1" o:spid="_x0000_s1026" style="position:absolute;left:0;text-align:left;margin-left:-8.35pt;margin-top:40.85pt;width:499pt;height: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" fillcolor="#d8d8d8 [2732]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F8A41" w14:textId="77777777" w:rsidR="007366BC" w:rsidRDefault="007366BC" w:rsidP="007366BC">
      <w:pPr>
        <w:spacing w:after="0" w:line="240" w:lineRule="auto"/>
      </w:pPr>
      <w:r>
        <w:separator/>
      </w:r>
    </w:p>
  </w:footnote>
  <w:footnote w:type="continuationSeparator" w:id="0">
    <w:p w14:paraId="40CD5B5D" w14:textId="77777777" w:rsidR="007366BC" w:rsidRDefault="007366BC" w:rsidP="00736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A1DB" w14:textId="4EB4FF6A" w:rsidR="00436FC6" w:rsidRDefault="00436FC6" w:rsidP="00436FC6">
    <w:pPr>
      <w:pStyle w:val="a9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3609B8" wp14:editId="561987B5">
          <wp:simplePos x="0" y="0"/>
          <wp:positionH relativeFrom="column">
            <wp:posOffset>74930</wp:posOffset>
          </wp:positionH>
          <wp:positionV relativeFrom="paragraph">
            <wp:posOffset>283210</wp:posOffset>
          </wp:positionV>
          <wp:extent cx="1123950" cy="431800"/>
          <wp:effectExtent l="0" t="0" r="0" b="6350"/>
          <wp:wrapSquare wrapText="bothSides"/>
          <wp:docPr id="1718365879" name="그림 3" descr="그래픽, 폰트, 텍스트, 그래픽 디자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8365879" name="그림 3" descr="그래픽, 폰트, 텍스트, 그래픽 디자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87D3C2" w14:textId="3F5650FD" w:rsidR="007366BC" w:rsidRPr="001E3A0B" w:rsidRDefault="007366BC" w:rsidP="00436FC6">
    <w:pPr>
      <w:pStyle w:val="a3"/>
      <w:ind w:right="198"/>
      <w:jc w:val="right"/>
      <w:rPr>
        <w:b/>
        <w:bCs/>
        <w:color w:val="0000FF"/>
        <w:sz w:val="12"/>
        <w:szCs w:val="12"/>
      </w:rPr>
    </w:pPr>
    <w:r w:rsidRPr="001E3A0B">
      <w:rPr>
        <w:b/>
        <w:bCs/>
        <w:noProof/>
        <w:color w:val="0000FF"/>
        <w:sz w:val="32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76ACD6" wp14:editId="77EF4724">
              <wp:simplePos x="0" y="0"/>
              <wp:positionH relativeFrom="margin">
                <wp:posOffset>-107315</wp:posOffset>
              </wp:positionH>
              <wp:positionV relativeFrom="paragraph">
                <wp:posOffset>-241935</wp:posOffset>
              </wp:positionV>
              <wp:extent cx="6185574" cy="111780"/>
              <wp:effectExtent l="0" t="0" r="5715" b="2540"/>
              <wp:wrapNone/>
              <wp:docPr id="1198477442" name="직사각형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5574" cy="1117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D0F6946" w14:textId="77777777" w:rsidR="007366BC" w:rsidRDefault="007366BC" w:rsidP="007366BC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`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76ACD6" id="직사각형 1" o:spid="_x0000_s1026" style="position:absolute;left:0;text-align:left;margin-left:-8.45pt;margin-top:-19.05pt;width:487.05pt;height:8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" fillcolor="#d8d8d8 [2732]" stroked="f" strokeweight="1pt">
              <v:textbox>
                <w:txbxContent>
                  <w:p w14:paraId="5D0F6946" w14:textId="77777777" w:rsidR="007366BC" w:rsidRDefault="007366BC" w:rsidP="007366BC">
                    <w:pPr>
                      <w:jc w:val="center"/>
                    </w:pPr>
                    <w:r>
                      <w:rPr>
                        <w:rFonts w:hint="eastAsia"/>
                      </w:rPr>
                      <w:t>`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D12608" w:rsidRPr="001E3A0B">
      <w:rPr>
        <w:rFonts w:eastAsiaTheme="minorHAnsi"/>
        <w:b/>
        <w:bCs/>
        <w:color w:val="0000FF"/>
        <w:sz w:val="18"/>
        <w:szCs w:val="18"/>
      </w:rPr>
      <w:t xml:space="preserve">※ </w:t>
    </w:r>
    <w:r w:rsidR="00F35B91" w:rsidRPr="001E3A0B">
      <w:rPr>
        <w:rFonts w:hint="eastAsia"/>
        <w:b/>
        <w:bCs/>
        <w:color w:val="0000FF"/>
        <w:sz w:val="18"/>
        <w:szCs w:val="18"/>
      </w:rPr>
      <w:t>신청서 발송 방법</w:t>
    </w:r>
    <w:r w:rsidR="003337A4" w:rsidRPr="001E3A0B">
      <w:rPr>
        <w:rFonts w:hint="eastAsia"/>
        <w:b/>
        <w:bCs/>
        <w:color w:val="0000FF"/>
        <w:sz w:val="18"/>
        <w:szCs w:val="18"/>
      </w:rPr>
      <w:t>:</w:t>
    </w:r>
    <w:r w:rsidR="003337A4" w:rsidRPr="001E3A0B">
      <w:rPr>
        <w:b/>
        <w:bCs/>
        <w:color w:val="0000FF"/>
        <w:sz w:val="18"/>
        <w:szCs w:val="18"/>
      </w:rPr>
      <w:t xml:space="preserve"> </w:t>
    </w:r>
    <w:hyperlink r:id="rId2" w:history="1">
      <w:r w:rsidR="00436FC6" w:rsidRPr="00A90259">
        <w:rPr>
          <w:rStyle w:val="a7"/>
          <w:b/>
          <w:bCs/>
          <w:sz w:val="18"/>
          <w:szCs w:val="18"/>
        </w:rPr>
        <w:t>netminer@cyram.com</w:t>
      </w:r>
    </w:hyperlink>
    <w:r w:rsidR="00D12608" w:rsidRPr="001E3A0B">
      <w:rPr>
        <w:b/>
        <w:bCs/>
        <w:color w:val="0000FF"/>
        <w:sz w:val="18"/>
        <w:szCs w:val="18"/>
      </w:rPr>
      <w:t xml:space="preserve"> </w:t>
    </w:r>
    <w:r w:rsidR="00F35B91" w:rsidRPr="001E3A0B">
      <w:rPr>
        <w:b/>
        <w:bCs/>
        <w:color w:val="0000FF"/>
        <w:sz w:val="18"/>
        <w:szCs w:val="18"/>
      </w:rPr>
      <w:t>(</w:t>
    </w:r>
    <w:r w:rsidR="00F35B91" w:rsidRPr="001E3A0B">
      <w:rPr>
        <w:rFonts w:hint="eastAsia"/>
        <w:b/>
        <w:bCs/>
        <w:color w:val="0000FF"/>
        <w:sz w:val="18"/>
        <w:szCs w:val="18"/>
      </w:rPr>
      <w:t>이메일 제목</w:t>
    </w:r>
    <w:r w:rsidR="002429E3" w:rsidRPr="001E3A0B">
      <w:rPr>
        <w:rFonts w:hint="eastAsia"/>
        <w:b/>
        <w:bCs/>
        <w:color w:val="0000FF"/>
        <w:sz w:val="18"/>
        <w:szCs w:val="18"/>
      </w:rPr>
      <w:t>에</w:t>
    </w:r>
    <w:r w:rsidR="00F35B91" w:rsidRPr="001E3A0B">
      <w:rPr>
        <w:rFonts w:hint="eastAsia"/>
        <w:b/>
        <w:bCs/>
        <w:color w:val="0000FF"/>
        <w:sz w:val="18"/>
        <w:szCs w:val="18"/>
      </w:rPr>
      <w:t xml:space="preserve"> [</w:t>
    </w:r>
    <w:proofErr w:type="spellStart"/>
    <w:r w:rsidR="00436FC6">
      <w:rPr>
        <w:rFonts w:hint="eastAsia"/>
        <w:b/>
        <w:bCs/>
        <w:color w:val="0000FF"/>
        <w:sz w:val="18"/>
        <w:szCs w:val="18"/>
      </w:rPr>
      <w:t>올인원</w:t>
    </w:r>
    <w:proofErr w:type="spellEnd"/>
    <w:r w:rsidR="00436FC6">
      <w:rPr>
        <w:rFonts w:hint="eastAsia"/>
        <w:b/>
        <w:bCs/>
        <w:color w:val="0000FF"/>
        <w:sz w:val="18"/>
        <w:szCs w:val="18"/>
      </w:rPr>
      <w:t xml:space="preserve"> 플랜 </w:t>
    </w:r>
    <w:r w:rsidR="00F35B91" w:rsidRPr="001E3A0B">
      <w:rPr>
        <w:rFonts w:hint="eastAsia"/>
        <w:b/>
        <w:bCs/>
        <w:color w:val="0000FF"/>
        <w:sz w:val="18"/>
        <w:szCs w:val="18"/>
      </w:rPr>
      <w:t>신청]</w:t>
    </w:r>
    <w:r w:rsidR="002429E3" w:rsidRPr="001E3A0B">
      <w:rPr>
        <w:rFonts w:hint="eastAsia"/>
        <w:b/>
        <w:bCs/>
        <w:color w:val="0000FF"/>
        <w:sz w:val="18"/>
        <w:szCs w:val="18"/>
      </w:rPr>
      <w:t xml:space="preserve"> 기재</w:t>
    </w:r>
    <w:r w:rsidR="00F35B91" w:rsidRPr="001E3A0B">
      <w:rPr>
        <w:b/>
        <w:bCs/>
        <w:color w:val="0000FF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94E58"/>
    <w:multiLevelType w:val="hybridMultilevel"/>
    <w:tmpl w:val="5236432E"/>
    <w:lvl w:ilvl="0" w:tplc="951021AE">
      <w:start w:val="1"/>
      <w:numFmt w:val="bullet"/>
      <w:lvlText w:val="〮"/>
      <w:lvlJc w:val="left"/>
      <w:pPr>
        <w:ind w:left="800" w:hanging="360"/>
      </w:pPr>
      <w:rPr>
        <w:rFonts w:ascii="맑은 고딕" w:eastAsia="맑은 고딕" w:hAnsi="맑은 고딕" w:hint="eastAsia"/>
        <w:sz w:val="22"/>
        <w:szCs w:val="22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28503C89"/>
    <w:multiLevelType w:val="hybridMultilevel"/>
    <w:tmpl w:val="871CC942"/>
    <w:lvl w:ilvl="0" w:tplc="6FA0A5AE">
      <w:start w:val="2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2FA04311"/>
    <w:multiLevelType w:val="hybridMultilevel"/>
    <w:tmpl w:val="0D42EB94"/>
    <w:lvl w:ilvl="0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1" w:tplc="7F463264">
      <w:start w:val="1"/>
      <w:numFmt w:val="bullet"/>
      <w:lvlText w:val="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2FDF34BF"/>
    <w:multiLevelType w:val="hybridMultilevel"/>
    <w:tmpl w:val="6F1013B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406D4DAE"/>
    <w:multiLevelType w:val="hybridMultilevel"/>
    <w:tmpl w:val="DE585056"/>
    <w:lvl w:ilvl="0" w:tplc="BA46A06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681C59C1"/>
    <w:multiLevelType w:val="hybridMultilevel"/>
    <w:tmpl w:val="AE0C841A"/>
    <w:lvl w:ilvl="0" w:tplc="3810118C">
      <w:start w:val="20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913924755">
    <w:abstractNumId w:val="3"/>
  </w:num>
  <w:num w:numId="2" w16cid:durableId="1742554348">
    <w:abstractNumId w:val="4"/>
  </w:num>
  <w:num w:numId="3" w16cid:durableId="1359938033">
    <w:abstractNumId w:val="2"/>
  </w:num>
  <w:num w:numId="4" w16cid:durableId="1650288437">
    <w:abstractNumId w:val="1"/>
  </w:num>
  <w:num w:numId="5" w16cid:durableId="285031">
    <w:abstractNumId w:val="5"/>
  </w:num>
  <w:num w:numId="6" w16cid:durableId="158422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6BC"/>
    <w:rsid w:val="00014075"/>
    <w:rsid w:val="000F6EDB"/>
    <w:rsid w:val="00123D15"/>
    <w:rsid w:val="001257AB"/>
    <w:rsid w:val="00136E2E"/>
    <w:rsid w:val="00137B3E"/>
    <w:rsid w:val="00161E42"/>
    <w:rsid w:val="00193634"/>
    <w:rsid w:val="001D0180"/>
    <w:rsid w:val="001E3A0B"/>
    <w:rsid w:val="001E4034"/>
    <w:rsid w:val="001E568E"/>
    <w:rsid w:val="002039AA"/>
    <w:rsid w:val="00226E95"/>
    <w:rsid w:val="002429E3"/>
    <w:rsid w:val="00300B59"/>
    <w:rsid w:val="003337A4"/>
    <w:rsid w:val="00340FC7"/>
    <w:rsid w:val="00364D0E"/>
    <w:rsid w:val="003A041C"/>
    <w:rsid w:val="003C4C80"/>
    <w:rsid w:val="003E5713"/>
    <w:rsid w:val="00426F6E"/>
    <w:rsid w:val="00434A14"/>
    <w:rsid w:val="00436FC6"/>
    <w:rsid w:val="00465AF7"/>
    <w:rsid w:val="0049495D"/>
    <w:rsid w:val="004B7D55"/>
    <w:rsid w:val="004C6562"/>
    <w:rsid w:val="005737E5"/>
    <w:rsid w:val="00575211"/>
    <w:rsid w:val="005A1136"/>
    <w:rsid w:val="005B1B3F"/>
    <w:rsid w:val="005C1609"/>
    <w:rsid w:val="005E7755"/>
    <w:rsid w:val="00602C20"/>
    <w:rsid w:val="00672867"/>
    <w:rsid w:val="00675AD3"/>
    <w:rsid w:val="00683F21"/>
    <w:rsid w:val="006A25F2"/>
    <w:rsid w:val="006B6487"/>
    <w:rsid w:val="006F2282"/>
    <w:rsid w:val="00704B48"/>
    <w:rsid w:val="007366BC"/>
    <w:rsid w:val="007B0A35"/>
    <w:rsid w:val="007C278A"/>
    <w:rsid w:val="007C5EAA"/>
    <w:rsid w:val="007F20AA"/>
    <w:rsid w:val="007F7BBC"/>
    <w:rsid w:val="00821BEB"/>
    <w:rsid w:val="00832DA8"/>
    <w:rsid w:val="008943C0"/>
    <w:rsid w:val="008A2E77"/>
    <w:rsid w:val="008B0DCC"/>
    <w:rsid w:val="008B78D1"/>
    <w:rsid w:val="008D2ECA"/>
    <w:rsid w:val="008D5089"/>
    <w:rsid w:val="00917480"/>
    <w:rsid w:val="009C2A4A"/>
    <w:rsid w:val="009F4711"/>
    <w:rsid w:val="00A578C4"/>
    <w:rsid w:val="00A84170"/>
    <w:rsid w:val="00AA2C97"/>
    <w:rsid w:val="00AB67DD"/>
    <w:rsid w:val="00AC5E53"/>
    <w:rsid w:val="00AC68BA"/>
    <w:rsid w:val="00AD76D4"/>
    <w:rsid w:val="00B4678E"/>
    <w:rsid w:val="00B67258"/>
    <w:rsid w:val="00B753DA"/>
    <w:rsid w:val="00BE2883"/>
    <w:rsid w:val="00BE75C2"/>
    <w:rsid w:val="00C4231E"/>
    <w:rsid w:val="00D12608"/>
    <w:rsid w:val="00D606E1"/>
    <w:rsid w:val="00DD2C13"/>
    <w:rsid w:val="00DD31C2"/>
    <w:rsid w:val="00DF07E5"/>
    <w:rsid w:val="00E05814"/>
    <w:rsid w:val="00E16333"/>
    <w:rsid w:val="00E7535E"/>
    <w:rsid w:val="00E75B35"/>
    <w:rsid w:val="00EC3B33"/>
    <w:rsid w:val="00F02477"/>
    <w:rsid w:val="00F22451"/>
    <w:rsid w:val="00F35B91"/>
    <w:rsid w:val="00F9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4D9BE18"/>
  <w15:chartTrackingRefBased/>
  <w15:docId w15:val="{D142B327-EF03-43D0-9ECD-37B98489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E403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66B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366BC"/>
  </w:style>
  <w:style w:type="paragraph" w:styleId="a4">
    <w:name w:val="footer"/>
    <w:basedOn w:val="a"/>
    <w:link w:val="Char0"/>
    <w:uiPriority w:val="99"/>
    <w:unhideWhenUsed/>
    <w:rsid w:val="007366B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366BC"/>
  </w:style>
  <w:style w:type="paragraph" w:styleId="a5">
    <w:name w:val="List Paragraph"/>
    <w:basedOn w:val="a"/>
    <w:uiPriority w:val="34"/>
    <w:qFormat/>
    <w:rsid w:val="008943C0"/>
    <w:pPr>
      <w:ind w:leftChars="400" w:left="800"/>
    </w:pPr>
  </w:style>
  <w:style w:type="table" w:styleId="a6">
    <w:name w:val="Table Grid"/>
    <w:basedOn w:val="a1"/>
    <w:uiPriority w:val="39"/>
    <w:rsid w:val="0034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1633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16333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unhideWhenUsed/>
    <w:rsid w:val="00436FC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1E4034"/>
    <w:rPr>
      <w:color w:val="954F72" w:themeColor="followedHyperlink"/>
      <w:u w:val="single"/>
    </w:rPr>
  </w:style>
  <w:style w:type="character" w:customStyle="1" w:styleId="9Char">
    <w:name w:val="제목 9 Char"/>
    <w:basedOn w:val="a0"/>
    <w:link w:val="9"/>
    <w:uiPriority w:val="9"/>
    <w:semiHidden/>
    <w:rsid w:val="001E4034"/>
    <w:rPr>
      <w:rFonts w:asciiTheme="majorHAnsi" w:eastAsiaTheme="majorEastAsia" w:hAnsiTheme="majorHAnsi" w:cstheme="majorBid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tminer.com/kr/product/netminer.php" TargetMode="External"/><Relationship Id="rId13" Type="http://schemas.openxmlformats.org/officeDocument/2006/relationships/hyperlink" Target="https://onlineedu.cyram.com/course/course_view.jsp?id=28056&amp;cid=7405" TargetMode="External"/><Relationship Id="rId18" Type="http://schemas.openxmlformats.org/officeDocument/2006/relationships/hyperlink" Target="https://onlineedu.cyram.com/course/course_view.jsp?id=29309&amp;cid=740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onlineedu.cyram.com/course/course_view.jsp?id=47225&amp;cid=7580&amp;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nlineedu.cyram.com/course/course_view.jsp?id=28053&amp;cid=7405" TargetMode="External"/><Relationship Id="rId17" Type="http://schemas.openxmlformats.org/officeDocument/2006/relationships/hyperlink" Target="https://onlineedu.cyram.com/course/course_view.jsp?id=31604&amp;cid=740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nlineedu.cyram.com/course/course_view.jsp?id=31603&amp;cid=7405" TargetMode="External"/><Relationship Id="rId20" Type="http://schemas.openxmlformats.org/officeDocument/2006/relationships/hyperlink" Target="https://onlineedu.cyram.com/course/course_view.jsp?id=29407&amp;cid=7580&amp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edu.cyram.com/course/course_view.jsp?id=27479&amp;cid=7405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onlineedu.cyram.com/course/course_view.jsp?id=28058&amp;cid=740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onlineedu.cyram.com/course/course_view.jsp?id=27478&amp;cid=7405" TargetMode="External"/><Relationship Id="rId19" Type="http://schemas.openxmlformats.org/officeDocument/2006/relationships/hyperlink" Target="https://onlineedu.cyram.com/course/course_view.jsp?id=29307&amp;cid=7580&amp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edu.cyram.com/course/course_view.jsp?id=27350&amp;cid=7405" TargetMode="External"/><Relationship Id="rId14" Type="http://schemas.openxmlformats.org/officeDocument/2006/relationships/hyperlink" Target="https://onlineedu.cyram.com/course/course_view.jsp?id=28057&amp;cid=7405" TargetMode="External"/><Relationship Id="rId22" Type="http://schemas.openxmlformats.org/officeDocument/2006/relationships/hyperlink" Target="https://onlineedu.cyram.com/course/course_view.jsp?id=37684&amp;cid=7580&amp;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netminer@cyram.com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5AF3B-1E5F-43AC-838B-7D77CC80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배 수진</dc:creator>
  <cp:keywords/>
  <dc:description/>
  <cp:lastModifiedBy>박 재영</cp:lastModifiedBy>
  <cp:revision>23</cp:revision>
  <dcterms:created xsi:type="dcterms:W3CDTF">2023-07-10T09:26:00Z</dcterms:created>
  <dcterms:modified xsi:type="dcterms:W3CDTF">2025-04-18T05:23:00Z</dcterms:modified>
</cp:coreProperties>
</file>